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7" w:rsidRDefault="00241407" w:rsidP="0024140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1"/>
          <w:bdr w:val="none" w:sz="0" w:space="0" w:color="auto" w:frame="1"/>
        </w:rPr>
        <w:t>Заявка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1"/>
          <w:bdr w:val="none" w:sz="0" w:space="0" w:color="auto" w:frame="1"/>
        </w:rPr>
        <w:t>на участие в  конкурсе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1"/>
          <w:bdr w:val="none" w:sz="0" w:space="0" w:color="auto" w:frame="1"/>
        </w:rPr>
        <w:t>«Физическая культура XXI века»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1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1"/>
          <w:bdr w:val="none" w:sz="0" w:space="0" w:color="auto" w:frame="1"/>
        </w:rPr>
        <w:t>Направление «Инновации в физической культуре и спорте»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3"/>
        <w:tblW w:w="9213" w:type="dxa"/>
        <w:tblInd w:w="250" w:type="dxa"/>
        <w:tblLook w:val="04A0" w:firstRow="1" w:lastRow="0" w:firstColumn="1" w:lastColumn="0" w:noHBand="0" w:noVBand="1"/>
      </w:tblPr>
      <w:tblGrid>
        <w:gridCol w:w="5528"/>
        <w:gridCol w:w="3685"/>
      </w:tblGrid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bdr w:val="none" w:sz="0" w:space="0" w:color="auto" w:frame="1"/>
              </w:rPr>
              <w:t>ФИО автора: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Курс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Телефон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90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 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Название учебного заведения, факультета/отделения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Адрес местонахождения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Номинация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Название конкурсного проекта (Тема)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Потребность в материально-технических и личностных ресурсах для проведения занятий (возраст участников, их количество, инвентарь и др.)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Дополнительные сведения, краткая характеристика инновационного опыта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22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ФИО научного руководителя,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83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№ телефона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  <w:tr w:rsidR="00241407" w:rsidTr="00241407">
        <w:trPr>
          <w:trHeight w:val="230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>
            <w:pPr>
              <w:widowControl w:val="0"/>
              <w:ind w:left="30" w:right="30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 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07" w:rsidRDefault="00241407"/>
        </w:tc>
      </w:tr>
    </w:tbl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С Положением о конкурсе и правилами его проведения ознакомлен (а).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дата заполнения  «___» _____________ 201__ г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 xml:space="preserve">Подпись заявителя 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____________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/__________________/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ind w:left="6372"/>
        <w:textAlignment w:val="baseline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(ФИО расшифровать)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 xml:space="preserve">Подпись руководителя 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 xml:space="preserve">образовательного учреждения, 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подтверждающего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 направление 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 xml:space="preserve">участника на конкурс 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____________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/__________________/</w:t>
      </w:r>
    </w:p>
    <w:p w:rsidR="00241407" w:rsidRDefault="00241407" w:rsidP="00241407">
      <w:pPr>
        <w:widowControl w:val="0"/>
        <w:shd w:val="clear" w:color="auto" w:fill="FFFFFF"/>
        <w:spacing w:after="0" w:line="240" w:lineRule="auto"/>
        <w:ind w:left="6372"/>
        <w:textAlignment w:val="baseline"/>
        <w:rPr>
          <w:rFonts w:ascii="Times New Roman" w:hAnsi="Times New Roman"/>
          <w:color w:val="000000"/>
          <w:sz w:val="20"/>
          <w:szCs w:val="21"/>
        </w:rPr>
      </w:pPr>
      <w:r>
        <w:rPr>
          <w:rFonts w:ascii="Times New Roman" w:hAnsi="Times New Roman"/>
          <w:color w:val="000000"/>
          <w:sz w:val="20"/>
          <w:szCs w:val="21"/>
        </w:rPr>
        <w:t xml:space="preserve">         (ФИО расшифровать)</w:t>
      </w:r>
    </w:p>
    <w:p w:rsidR="00241407" w:rsidRDefault="00241407" w:rsidP="00241407">
      <w:pPr>
        <w:widowControl w:val="0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МП</w:t>
      </w:r>
    </w:p>
    <w:p w:rsidR="00241407" w:rsidRDefault="00241407" w:rsidP="00241407">
      <w:pPr>
        <w:widowControl w:val="0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A0BAD" w:rsidRDefault="00EA0BAD">
      <w:bookmarkStart w:id="0" w:name="_GoBack"/>
      <w:bookmarkEnd w:id="0"/>
    </w:p>
    <w:sectPr w:rsidR="00EA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AB"/>
    <w:rsid w:val="00241407"/>
    <w:rsid w:val="006420AB"/>
    <w:rsid w:val="00E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4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ёла</dc:creator>
  <cp:keywords/>
  <dc:description/>
  <cp:lastModifiedBy>ёла</cp:lastModifiedBy>
  <cp:revision>2</cp:revision>
  <dcterms:created xsi:type="dcterms:W3CDTF">2019-04-08T08:00:00Z</dcterms:created>
  <dcterms:modified xsi:type="dcterms:W3CDTF">2019-04-08T08:01:00Z</dcterms:modified>
</cp:coreProperties>
</file>