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97" w:rsidRPr="007B7ACB" w:rsidRDefault="007B7ACB" w:rsidP="007B7ACB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00D97" w:rsidRPr="007B7ACB" w:rsidRDefault="007B7ACB" w:rsidP="007B7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Директор</w:t>
      </w:r>
      <w:r w:rsidR="00F00D97"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МГГТК ФГБОУ ВПО «АГУ»</w:t>
      </w:r>
    </w:p>
    <w:p w:rsidR="006E5090" w:rsidRPr="007B7ACB" w:rsidRDefault="007B7ACB" w:rsidP="007B7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0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Керашев</w:t>
      </w:r>
      <w:proofErr w:type="spellEnd"/>
    </w:p>
    <w:p w:rsidR="007B7ACB" w:rsidRPr="007B7ACB" w:rsidRDefault="00AF54C3" w:rsidP="007B7ACB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="0043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</w:t>
      </w:r>
      <w:r w:rsidR="00434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ACB" w:rsidRPr="007B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2013г.</w:t>
      </w:r>
    </w:p>
    <w:p w:rsidR="006E5090" w:rsidRPr="00D27581" w:rsidRDefault="006E5090" w:rsidP="00D275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90" w:rsidRPr="00D27581" w:rsidRDefault="006E5090" w:rsidP="00D275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90" w:rsidRDefault="006E5090" w:rsidP="000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2C" w:rsidRPr="000B64EF" w:rsidRDefault="00525BDA" w:rsidP="000B64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Концепция воспитательной работы</w:t>
      </w:r>
    </w:p>
    <w:p w:rsidR="000B64EF" w:rsidRDefault="005548F5" w:rsidP="000B64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Майкопском государственном гуманитарно-техническом колледже федерального государственного бюджетного образовательного учреждения </w:t>
      </w:r>
    </w:p>
    <w:p w:rsidR="00C33F2C" w:rsidRPr="000B64EF" w:rsidRDefault="005548F5" w:rsidP="000B64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высшего профессионального образован6ия </w:t>
      </w:r>
    </w:p>
    <w:p w:rsidR="000F131F" w:rsidRPr="000B64EF" w:rsidRDefault="005548F5" w:rsidP="000B64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«Адыгейский государственный университет»</w:t>
      </w:r>
    </w:p>
    <w:p w:rsidR="00112FCF" w:rsidRPr="000B64EF" w:rsidRDefault="00112FCF" w:rsidP="000B64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FCF" w:rsidRDefault="00112FCF" w:rsidP="005F7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451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570" w:rsidRPr="00C57635" w:rsidRDefault="004516F5" w:rsidP="009B3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МАЙКОП</w:t>
      </w:r>
    </w:p>
    <w:p w:rsidR="002D7570" w:rsidRPr="002D7570" w:rsidRDefault="001B7A04" w:rsidP="00B37B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5D5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D7570" w:rsidRPr="002D7570" w:rsidRDefault="001B7A04" w:rsidP="00B37B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5D5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воспи</w:t>
      </w:r>
      <w:r w:rsidR="00B11C26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тания обучающихся</w:t>
      </w:r>
    </w:p>
    <w:p w:rsidR="002D7570" w:rsidRPr="001B7A04" w:rsidRDefault="001B7A04" w:rsidP="00B37B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5D5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6987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</w:t>
      </w:r>
      <w:r w:rsidR="0078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вления содержания и организации</w:t>
      </w:r>
      <w:r w:rsidR="009F6987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воспитательной деятельности</w:t>
      </w:r>
    </w:p>
    <w:p w:rsidR="00D41D79" w:rsidRPr="00B37BEE" w:rsidRDefault="00D41D79" w:rsidP="001B7A04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D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0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фессионально-творческое и трудовое воспитание</w:t>
      </w:r>
    </w:p>
    <w:p w:rsidR="00877282" w:rsidRPr="00B37BEE" w:rsidRDefault="00877282" w:rsidP="001B7A04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5D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</w:t>
      </w:r>
    </w:p>
    <w:p w:rsidR="00877282" w:rsidRPr="00B37BEE" w:rsidRDefault="00877282" w:rsidP="001B7A04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5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культурно-эстетическое воспитание</w:t>
      </w:r>
    </w:p>
    <w:p w:rsidR="00596FE6" w:rsidRPr="00B37BEE" w:rsidRDefault="00596FE6" w:rsidP="001B7A04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05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воспитание</w:t>
      </w:r>
    </w:p>
    <w:p w:rsidR="00596FE6" w:rsidRPr="00B37BEE" w:rsidRDefault="00596FE6" w:rsidP="001B7A04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5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культура</w:t>
      </w:r>
    </w:p>
    <w:p w:rsidR="00596FE6" w:rsidRPr="002D7570" w:rsidRDefault="00596FE6" w:rsidP="001B7A04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05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7B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</w:t>
      </w:r>
    </w:p>
    <w:p w:rsidR="002D7570" w:rsidRPr="002D7570" w:rsidRDefault="001B7A04" w:rsidP="00B37B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5D5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организац</w:t>
      </w:r>
      <w:r w:rsidR="00596FE6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воспитательной работы</w:t>
      </w:r>
    </w:p>
    <w:p w:rsidR="002D7570" w:rsidRDefault="001B7A04" w:rsidP="00B37B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2D7570" w:rsidRPr="002D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5D5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F29C4" w:rsidRPr="001B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906473" w:rsidRPr="002D7570" w:rsidRDefault="00906473" w:rsidP="00B37B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Заключение</w:t>
      </w: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8A" w:rsidRDefault="009B368A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2FB" w:rsidRPr="000F131F" w:rsidRDefault="0033711C" w:rsidP="007F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3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6E4970" w:rsidRPr="000F1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ED11EA" w:rsidRPr="000F1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5023C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представляет собой совокупность взглядов на основные принципы, цели, задачи, организацию и содержание </w:t>
      </w:r>
      <w:r w:rsidR="000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r w:rsidR="00B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в </w:t>
      </w:r>
      <w:r w:rsidR="000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МГГТК ФГБОУ ВПО «АГУ» (далее – Колледж)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1EA" w:rsidRPr="005F77A9" w:rsidRDefault="00ED11EA" w:rsidP="005F77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 w:rsidR="00D8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–</w:t>
      </w:r>
      <w:r w:rsidR="008142F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целостной системы содержания, форм и методов воспитания. Система воспитательной деятельности направлена на формирование профессионально</w:t>
      </w:r>
      <w:r w:rsidR="008142F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2F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и способностей обучающихся,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ED11EA" w:rsidRPr="005F77A9" w:rsidRDefault="00ED11EA" w:rsidP="00D8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воспитания, над постоянным совершенствованием которой раб</w:t>
      </w:r>
      <w:r w:rsidR="00D80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отает педагогический коллектив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имеет в основе следующие принципы:</w:t>
      </w:r>
    </w:p>
    <w:p w:rsidR="00ED11EA" w:rsidRPr="005F77A9" w:rsidRDefault="00ED11EA" w:rsidP="0010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процессов воспитания, обучения и развития личности обучающихся;</w:t>
      </w:r>
    </w:p>
    <w:p w:rsidR="00ED11EA" w:rsidRPr="005F77A9" w:rsidRDefault="00ED11EA" w:rsidP="0010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гуманистический подход к построению отношений в воспитательном процессе (как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B309E4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хся, так и между обучающимися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преподавателями);</w:t>
      </w:r>
    </w:p>
    <w:p w:rsidR="00ED11EA" w:rsidRPr="005F77A9" w:rsidRDefault="00ED11EA" w:rsidP="0010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подход в воспитании;</w:t>
      </w:r>
    </w:p>
    <w:p w:rsidR="00ED11EA" w:rsidRPr="005F77A9" w:rsidRDefault="00ED11EA" w:rsidP="0010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процесса трансформации воспитания в самовоспитание, самореализацию</w:t>
      </w:r>
      <w:r w:rsidR="00AE08E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1EA" w:rsidRPr="005F77A9" w:rsidRDefault="00ED11EA" w:rsidP="0010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BE2"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среды воспитания;</w:t>
      </w:r>
    </w:p>
    <w:p w:rsidR="00ED11EA" w:rsidRPr="005F77A9" w:rsidRDefault="00ED11EA" w:rsidP="00102B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развитие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1EA" w:rsidRPr="005B4B4D" w:rsidRDefault="00ED11EA" w:rsidP="00B11C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6E4970" w:rsidRPr="005B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воспитания </w:t>
      </w:r>
      <w:proofErr w:type="gramStart"/>
      <w:r w:rsidRPr="005B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D11EA" w:rsidRPr="005F77A9" w:rsidRDefault="00ED11EA" w:rsidP="005F77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конечной целью воспитания является формирование разносторонней, гармонично развитой 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 На период обучения в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олледже эта цель конкретизируется с учетом профессиональной подготовки, современных социальных условий и потребностей общества, а также </w:t>
      </w:r>
      <w:bookmarkStart w:id="0" w:name="2"/>
      <w:bookmarkEnd w:id="0"/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 Поэтому образовательно</w:t>
      </w:r>
      <w:r w:rsidR="00D45872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872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 в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сориентирован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воспитания осуществляется в процессе решения следующих задач:</w:t>
      </w:r>
    </w:p>
    <w:p w:rsidR="00ED11EA" w:rsidRPr="005F77A9" w:rsidRDefault="00ED11EA" w:rsidP="005B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профессиональных качеств личности;</w:t>
      </w:r>
    </w:p>
    <w:p w:rsidR="00ED11EA" w:rsidRPr="005F77A9" w:rsidRDefault="00ED11EA" w:rsidP="005B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</w:t>
      </w:r>
      <w:r w:rsidR="00D45872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872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позиции, социальной ответственности, проявляющихся в заботе о благо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получии своей страны, региона,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окружающих людей;</w:t>
      </w:r>
    </w:p>
    <w:p w:rsidR="00D45872" w:rsidRPr="005F77A9" w:rsidRDefault="00ED11EA" w:rsidP="005B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воспитание, результатом которого является усвоение норм общечеловеческой морали, культуры общения;</w:t>
      </w:r>
    </w:p>
    <w:p w:rsidR="00ED11EA" w:rsidRPr="005F77A9" w:rsidRDefault="00ED11EA" w:rsidP="005B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студентов к системе культурных ценностей, отражающих богатство общечеловеческой культуры, культуры своего Отечества;</w:t>
      </w:r>
    </w:p>
    <w:p w:rsidR="00ED11EA" w:rsidRPr="005F77A9" w:rsidRDefault="00ED11EA" w:rsidP="005B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положительного отношения </w:t>
      </w:r>
      <w:r w:rsidR="00B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труду, развитие потребности в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 труде;</w:t>
      </w:r>
    </w:p>
    <w:p w:rsidR="00ED11EA" w:rsidRPr="005F77A9" w:rsidRDefault="00ED11EA" w:rsidP="005B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коллективной жизни, опирающееся на уважение к закону, к правам окружающих людей;</w:t>
      </w:r>
    </w:p>
    <w:p w:rsidR="00ED11EA" w:rsidRPr="005F77A9" w:rsidRDefault="00ED11EA" w:rsidP="00B309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B4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способности к физическому самосовершенствованию и развитию.</w:t>
      </w:r>
    </w:p>
    <w:p w:rsidR="00C7128F" w:rsidRDefault="00ED11EA" w:rsidP="00C7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6E4970" w:rsidRPr="00B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содержан</w:t>
      </w:r>
      <w:r w:rsidR="0071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и организации </w:t>
      </w:r>
    </w:p>
    <w:p w:rsidR="00ED11EA" w:rsidRPr="00B309E4" w:rsidRDefault="0071688F" w:rsidP="00C712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</w:t>
      </w:r>
      <w:r w:rsidR="00C7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1EA" w:rsidRPr="00B3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ED11EA" w:rsidRPr="004A66CD" w:rsidRDefault="00ED11EA" w:rsidP="005D1FB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="006D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Профессионально</w:t>
      </w:r>
      <w:r w:rsidR="00634627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634627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B309E4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ворческое и трудовое воспитание</w:t>
      </w:r>
    </w:p>
    <w:p w:rsidR="00ED11EA" w:rsidRPr="005F77A9" w:rsidRDefault="00ED11EA" w:rsidP="00B30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конкурентоспособного и компетентного </w:t>
      </w:r>
      <w:r w:rsidR="00B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важнейшую роль играет профессионально</w:t>
      </w:r>
      <w:r w:rsidR="0086507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507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воспитание.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86507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507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студентов выступает как специально организованный и контролируемый</w:t>
      </w:r>
      <w:r w:rsidR="00D7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приобщения студентов к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труду</w:t>
      </w:r>
      <w:r w:rsidR="0086507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становления их в качестве субъектов этой деятельности, связанный с овладением квалификацией и воспитанием </w:t>
      </w:r>
      <w:bookmarkStart w:id="1" w:name="3"/>
      <w:bookmarkEnd w:id="1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этики. Большую роль в данном направлении деятельности</w:t>
      </w:r>
      <w:r w:rsidR="006D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организация работы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студенческого самоуправления, института</w:t>
      </w:r>
      <w:r w:rsidR="003D3C99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кураторов, взаимодействие с общественными студенческими организациями.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894C9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C9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предполагает решение таких задач, как: </w:t>
      </w:r>
    </w:p>
    <w:p w:rsidR="00ED11EA" w:rsidRPr="005F77A9" w:rsidRDefault="00ED11EA" w:rsidP="00D7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трудовой мотивации, обучение основным принципам построения профессиональной карьеры и навыкам поведения на рынке труда; </w:t>
      </w:r>
    </w:p>
    <w:p w:rsidR="00ED11EA" w:rsidRPr="005F77A9" w:rsidRDefault="00ED11EA" w:rsidP="00D7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и коммуникативной компетенции студентов ср</w:t>
      </w:r>
      <w:r w:rsidR="00FC27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всех учебных дисциплин;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1EA" w:rsidRPr="005F77A9" w:rsidRDefault="00ED11EA" w:rsidP="00D7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конкурентоспособного специалиста на рынке труда; </w:t>
      </w:r>
    </w:p>
    <w:p w:rsidR="00ED11EA" w:rsidRPr="005F77A9" w:rsidRDefault="00ED11EA" w:rsidP="00D7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традициям и ценностям профессионального сообщества, нормам корпоративной этики; </w:t>
      </w:r>
    </w:p>
    <w:p w:rsidR="00ED11EA" w:rsidRPr="005F77A9" w:rsidRDefault="00ED11EA" w:rsidP="00D7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9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9C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подхода</w:t>
      </w:r>
      <w:r w:rsidR="00E9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самосовершенствованию</w:t>
      </w:r>
      <w:r w:rsidR="00C7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избранной специальности; </w:t>
      </w:r>
    </w:p>
    <w:p w:rsidR="00ED11EA" w:rsidRPr="005F77A9" w:rsidRDefault="00ED11EA" w:rsidP="00D7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и профессиональной</w:t>
      </w:r>
      <w:r w:rsidR="00894C9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</w:t>
      </w:r>
      <w:r w:rsidR="00C712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 д</w:t>
      </w:r>
      <w:r w:rsidR="00C712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направлении включает в себя:</w:t>
      </w:r>
    </w:p>
    <w:p w:rsidR="00894C96" w:rsidRPr="005F77A9" w:rsidRDefault="00894C96" w:rsidP="006B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студенческих трудовых отрядов;</w:t>
      </w:r>
    </w:p>
    <w:p w:rsidR="00894C96" w:rsidRPr="005F77A9" w:rsidRDefault="00894C96" w:rsidP="006B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="00374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получении дополнительного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894C96" w:rsidRPr="005F77A9" w:rsidRDefault="00894C96" w:rsidP="006B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встреч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первокурсников с </w:t>
      </w:r>
      <w:r w:rsidR="0037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работодателями, </w:t>
      </w:r>
      <w:r w:rsidR="0037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и др.</w:t>
      </w:r>
    </w:p>
    <w:p w:rsidR="00ED11EA" w:rsidRPr="005F77A9" w:rsidRDefault="00ED11EA" w:rsidP="00BE4E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профессионально</w:t>
      </w:r>
      <w:r w:rsidR="00894C9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4C9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воспитания у </w:t>
      </w:r>
      <w:proofErr w:type="gramStart"/>
      <w:r w:rsidR="00C7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такие качества личности как трудолюбие,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 </w:t>
      </w:r>
    </w:p>
    <w:p w:rsidR="00ED11EA" w:rsidRPr="004A66CD" w:rsidRDefault="00ED11EA" w:rsidP="005F77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 w:rsidR="00A37D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Гражданско</w:t>
      </w:r>
      <w:r w:rsidR="00894C96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894C96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патриотическое воспитание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показателей формирования гражд</w:t>
      </w:r>
      <w:r w:rsidR="00BE4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анственности, патриотического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самосознания следует отне</w:t>
      </w:r>
      <w:r w:rsidR="00BE4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целенаправленное развитие у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студенчества социально</w:t>
      </w:r>
      <w:r w:rsidR="004D1E07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07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 качеств личности, таких, как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родной земле, Родине, высокая нравственность в семье</w:t>
      </w:r>
      <w:r w:rsidR="004D1E07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2" w:name="4"/>
      <w:bookmarkEnd w:id="2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обществе, политическая культура и</w:t>
      </w:r>
      <w:r w:rsidR="00BE4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4D1E07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будущее страны,</w:t>
      </w:r>
      <w:r w:rsidR="00F0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коллективизм, упорство </w:t>
      </w:r>
      <w:r w:rsidR="00F05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достижении цели, готовность к сочувствию и сопереживанию, высокая нравственность, чувство собственного достоинства, справедливость. </w:t>
      </w:r>
      <w:proofErr w:type="gramEnd"/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эффективности воспитательной работы по формированию гражданственности студенческой молодежи являются проявления гражданственности, толерантности и терпимости к другому мнению, соблюдение законов и норм общественного поведения.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</w:t>
      </w:r>
      <w:r w:rsidR="00F05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спитание обучающихся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наиболее значимых и сложных сфер воспитания и направлено на формирование и развитие личности, мировоззрения и системы базовых фундаментальных ценностей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ражданских, профессиональных, определяющих отношение человека к</w:t>
      </w:r>
      <w:r w:rsidR="00F05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быстроменяющемуся миру, российского национального самосознания, патриотических чувств и настроений у студентов как мотивов их деятельности.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предполагает любовь к Родине, забот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ее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05B5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нтересах, готовность защищать её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врагов, формирование активной гражданской позиции личности, гражданского самоопределения, осознание внутренней свободы и ответственности за собственный политический и моральный выбор. Все это требует наличия таких специфических морально</w:t>
      </w:r>
      <w:r w:rsidR="00F30F6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F6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психологических качеств, как гражданское мужество, смелость, честность, порядочность, а также убежденность и умение отстаивать свою точку </w:t>
      </w:r>
      <w:r w:rsidR="00F05B5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 желание жить, учиться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не только ради своих интересов, но и ради процветания Отечества, повышения его авторитета среди других стран</w:t>
      </w:r>
      <w:r w:rsidR="00F30F6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мирового сообщества. Патриотическое воспитание неразрывно связано с интернациональным воспитанием, так как Россия была и остается многонациональным государством.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r w:rsidR="00576B3C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B3C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</w:t>
      </w:r>
      <w:r w:rsidR="0048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риотическое воспитание обучающихся в Колледже</w:t>
      </w:r>
      <w:r w:rsidR="0010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следующих задач: </w:t>
      </w:r>
    </w:p>
    <w:p w:rsidR="00ED11EA" w:rsidRPr="005F77A9" w:rsidRDefault="00ED11EA" w:rsidP="00F0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современного научного мировоззрения; </w:t>
      </w:r>
    </w:p>
    <w:p w:rsidR="00ED11EA" w:rsidRPr="005F77A9" w:rsidRDefault="00ED11EA" w:rsidP="00F0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студентов гражданской позиции и патриотического сознания; </w:t>
      </w:r>
    </w:p>
    <w:p w:rsidR="00ED11EA" w:rsidRPr="005F77A9" w:rsidRDefault="00ED11EA" w:rsidP="00F0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лучших черт национального характера представителей народов России; </w:t>
      </w:r>
    </w:p>
    <w:p w:rsidR="00ED11EA" w:rsidRPr="005F77A9" w:rsidRDefault="00ED11EA" w:rsidP="00F0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личной ответственности за </w:t>
      </w:r>
      <w:r w:rsidR="003F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причастность к</w:t>
      </w:r>
      <w:r w:rsidR="00576B3C" w:rsidRPr="00B5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DC8" w:rsidRPr="003F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</w:t>
      </w:r>
      <w:r w:rsidR="0010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олледже, активное участие в системе студенческого самоуправления, </w:t>
      </w:r>
      <w:r w:rsidR="00D51E1C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традиций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и др.; </w:t>
      </w:r>
    </w:p>
    <w:p w:rsidR="00ED11EA" w:rsidRPr="005F77A9" w:rsidRDefault="00ED11EA" w:rsidP="00F0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10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правосознания </w:t>
      </w:r>
      <w:proofErr w:type="gramStart"/>
      <w:r w:rsidR="0010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готовности каждого бороться за укрепление общественной дисциплины и правопорядка. </w:t>
      </w:r>
    </w:p>
    <w:p w:rsidR="00ED11EA" w:rsidRPr="005F77A9" w:rsidRDefault="00ED11EA" w:rsidP="0010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пат</w:t>
      </w:r>
      <w:r w:rsidR="0010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риотического воспитания </w:t>
      </w:r>
      <w:proofErr w:type="gramStart"/>
      <w:r w:rsidR="0010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патриотическо</w:t>
      </w:r>
      <w:r w:rsidR="00D51E1C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 к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олледжу. </w:t>
      </w:r>
    </w:p>
    <w:p w:rsidR="009B2729" w:rsidRPr="005F77A9" w:rsidRDefault="00ED11EA" w:rsidP="0010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проявляется в создании новых и поддержании старых </w:t>
      </w:r>
      <w:r w:rsidR="003D3C99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К</w:t>
      </w:r>
      <w:r w:rsidR="009B2729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таких, как:</w:t>
      </w:r>
    </w:p>
    <w:p w:rsidR="009B2729" w:rsidRPr="005F77A9" w:rsidRDefault="009B2729" w:rsidP="0010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праздников, вечеров, посвяще</w:t>
      </w:r>
      <w:r w:rsidR="003D3C99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государственным датам;</w:t>
      </w:r>
    </w:p>
    <w:p w:rsidR="009B2729" w:rsidRPr="005F77A9" w:rsidRDefault="009B2729" w:rsidP="0010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посвящение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студенты перво</w:t>
      </w:r>
      <w:r w:rsidR="003D3C99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курсников;</w:t>
      </w:r>
    </w:p>
    <w:p w:rsidR="00420309" w:rsidRPr="005F77A9" w:rsidRDefault="009B2729" w:rsidP="0010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выпускные акты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студентов;</w:t>
      </w:r>
    </w:p>
    <w:p w:rsidR="00420309" w:rsidRPr="005F77A9" w:rsidRDefault="00420309" w:rsidP="0010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</w:t>
      </w:r>
      <w:r w:rsid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ответственности за сохранение помещений и оборудования, санитарное состояние и чистоту в учебных корпусах, местах общественного пользования, на территории колледжа;</w:t>
      </w:r>
    </w:p>
    <w:p w:rsidR="00420309" w:rsidRPr="005F77A9" w:rsidRDefault="00420309" w:rsidP="0010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трудовой и исполнительской дисциплины;</w:t>
      </w:r>
    </w:p>
    <w:p w:rsidR="00ED11EA" w:rsidRPr="005F77A9" w:rsidRDefault="00420309" w:rsidP="006127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обеспечение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неукоснительного и своевременного выполнения приказов, распоряжений и плановых заданий и др. </w:t>
      </w:r>
    </w:p>
    <w:p w:rsidR="00ED11EA" w:rsidRPr="004A66CD" w:rsidRDefault="00ED11EA" w:rsidP="005F77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 Духовно</w:t>
      </w:r>
      <w:r w:rsidR="00420309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20309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нравственное и культурно</w:t>
      </w:r>
      <w:r w:rsidR="00420309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20309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эстетическое воспитание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D6245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5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студентов является неотъемлемой частью всей воспитательной деятельности и пронизывает все ее направления. Задачи нр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авственного воспитания обучающихся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формировании уважительного отношения к общественному долгу, нравственн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духовности, культуры общения и межличностных отношений, активной </w:t>
      </w:r>
      <w:bookmarkStart w:id="4" w:name="6"/>
      <w:bookmarkEnd w:id="4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позиции, здорового нравственно</w:t>
      </w:r>
      <w:r w:rsidR="00D6245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5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 в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коллективе, к здоровому образу жизни.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Определяющей в методологическом плане нравственного воспитания студентов является борьба с пьянством, </w:t>
      </w:r>
      <w:proofErr w:type="spellStart"/>
      <w:r w:rsidR="00D6245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курением</w:t>
      </w:r>
      <w:proofErr w:type="spell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45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употреблением наркотиков. Э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борьба за жизнь, поэтому начинать следует с проблем, от решения которых зависит сохранение жизни, поддер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социальной стабильности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в культурном отношении развитие личности и общества.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традиции</w:t>
      </w:r>
      <w:r w:rsidR="006B72C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вручения благодарственных писем родителям отличников учебы, активистов.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Первостепенная задача эстетического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состоит в приобщении обучающихся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и сотрудников к культурным ценностям, развитии эстетического вкуса, привлечении к активной культурной деятельности, что осуществляется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развитую гум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анитарную сферу: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у, учебные кабинеты, выставки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т.п.;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музеев, выставок, театров;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6B72C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фестивалей «Стань звездой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72C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«Студенческая весна»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творческих объединений обучающихся</w:t>
      </w:r>
      <w:r w:rsidR="006B72C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молодых любителей поэзии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2C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художников,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 студенческой песни;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 обучающихся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фестивалях, КВН и других объединениях художественной самодеятельности;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выставок произведений творчества студентов, фотовыставок, выставок книг; </w:t>
      </w:r>
    </w:p>
    <w:p w:rsidR="00ED11EA" w:rsidRPr="005F77A9" w:rsidRDefault="00ED11EA" w:rsidP="00E8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72C7F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дискотек, вечеров отдыха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11EA" w:rsidRPr="005F77A9" w:rsidRDefault="00ED11EA" w:rsidP="00E80C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подключение обучающихся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и сотрудников к эстетическому оформлению учебных корпусов, кабинетов, ауди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торий, общежитий, территории, к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E8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внешнего облика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проведение конкурсов на лучший дизайн</w:t>
      </w:r>
      <w:r w:rsidR="00F72C7F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C7F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отдельных </w:t>
      </w:r>
      <w:r w:rsidR="00F72C7F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кабинетов, аудиторий. </w:t>
      </w:r>
    </w:p>
    <w:p w:rsidR="00ED11EA" w:rsidRPr="004A66CD" w:rsidRDefault="00ED11EA" w:rsidP="005F77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 Спортивно</w:t>
      </w:r>
      <w:r w:rsidR="000E7B3D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0E7B3D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оздоровительное воспитание </w:t>
      </w:r>
    </w:p>
    <w:p w:rsidR="008A255D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7"/>
      <w:bookmarkEnd w:id="5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 w:rsidR="002E597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597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 воспитание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становления молодого специалиста. Здоровый образ жизни, личная ответственность за собственное здоровье формируется во многом сис</w:t>
      </w:r>
      <w:r w:rsidR="007D3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физического воспитания в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олледже.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подразумевает совокупность мер направленных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11EA" w:rsidRPr="005F77A9" w:rsidRDefault="00ED11EA" w:rsidP="007D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40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proofErr w:type="gramStart"/>
      <w:r w:rsidR="007D3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и навыков здорового образа жизни, воспитание у них убежденности в необходимости р</w:t>
      </w:r>
      <w:r w:rsidR="007D3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егулярного занятия спортом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культурой; </w:t>
      </w:r>
    </w:p>
    <w:p w:rsidR="00ED11EA" w:rsidRPr="005F77A9" w:rsidRDefault="00ED11EA" w:rsidP="007D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будущего специалиста как важного фактора его гармоничного развития, высокой профессионально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активности, эффективной организации здорового образа жизни, высокопроизводительного труда и творческого долголетия; </w:t>
      </w:r>
    </w:p>
    <w:p w:rsidR="00ED11EA" w:rsidRPr="005F77A9" w:rsidRDefault="00ED11EA" w:rsidP="007D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7D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здоровья </w:t>
      </w:r>
      <w:proofErr w:type="gramStart"/>
      <w:r w:rsidR="007D3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содействие правильному формированию и развитию; </w:t>
      </w:r>
    </w:p>
    <w:p w:rsidR="00ED11EA" w:rsidRPr="005F77A9" w:rsidRDefault="00ED11EA" w:rsidP="007D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популяризацию спорта, совершенствование спортивного мастерства студентов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спортсменов;</w:t>
      </w:r>
    </w:p>
    <w:p w:rsidR="00ED11EA" w:rsidRPr="005F77A9" w:rsidRDefault="00ED11EA" w:rsidP="007D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культуры здоровья, сознательного отношения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жизни.</w:t>
      </w:r>
    </w:p>
    <w:p w:rsidR="00ED11EA" w:rsidRPr="005F77A9" w:rsidRDefault="002B3623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жизни, улучшение и укрепление физического и нравственного здоровья, совершенствование спортивного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решаются 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через: </w:t>
      </w:r>
    </w:p>
    <w:p w:rsidR="00ED11EA" w:rsidRPr="005F77A9" w:rsidRDefault="00ED11EA" w:rsidP="002B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3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спортивных секций, организующих всю внутреннюю спортивно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оздоровительную работу и выступления сборных команд </w:t>
      </w:r>
      <w:r w:rsidR="002B36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олледжа; </w:t>
      </w:r>
    </w:p>
    <w:p w:rsidR="00ED11EA" w:rsidRPr="005F77A9" w:rsidRDefault="002B3623" w:rsidP="002B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привлечение обучающихся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активным занятиям в спортивных секциях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«</w:t>
      </w:r>
      <w:proofErr w:type="spellStart"/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Акуанда</w:t>
      </w:r>
      <w:proofErr w:type="spellEnd"/>
      <w:r w:rsidR="00F544F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11EA" w:rsidRPr="005F77A9" w:rsidRDefault="00ED11EA" w:rsidP="002B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3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соревнований по различным видам спорта; </w:t>
      </w:r>
    </w:p>
    <w:p w:rsidR="002B3623" w:rsidRDefault="00ED11EA" w:rsidP="002B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36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встреч с известными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спортсменами; </w:t>
      </w:r>
    </w:p>
    <w:p w:rsidR="00ED11EA" w:rsidRPr="005F77A9" w:rsidRDefault="002B3623" w:rsidP="002B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E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посвященных борьбе с </w:t>
      </w:r>
      <w:proofErr w:type="spellStart"/>
      <w:r w:rsidR="004C7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</w:t>
      </w:r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курением</w:t>
      </w:r>
      <w:proofErr w:type="spellEnd"/>
      <w:r w:rsidR="00ED11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алкоголизмом, наркоманией. </w:t>
      </w:r>
    </w:p>
    <w:p w:rsidR="00ED11EA" w:rsidRPr="005F77A9" w:rsidRDefault="00ED11EA" w:rsidP="005F77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результате реализации названных направлений воспитательной работы</w:t>
      </w:r>
      <w:r w:rsidR="001D31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обучающихся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такие качества личности</w:t>
      </w:r>
      <w:r w:rsidR="001D3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высокая нравственность, эстетический вкус, </w:t>
      </w:r>
      <w:bookmarkStart w:id="6" w:name="8"/>
      <w:bookmarkEnd w:id="6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моральные, коллективистские, волевые и физические качества, нравственно</w:t>
      </w:r>
      <w:r w:rsidR="00910A0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0A0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и физическая готовность к труду и служению Родине. </w:t>
      </w:r>
      <w:proofErr w:type="gramEnd"/>
    </w:p>
    <w:p w:rsidR="00ED11EA" w:rsidRPr="004A66CD" w:rsidRDefault="00ED11EA" w:rsidP="005F77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3.5</w:t>
      </w:r>
      <w:r w:rsidR="001D3193"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Информационная культура </w:t>
      </w:r>
    </w:p>
    <w:p w:rsidR="00CC1A18" w:rsidRDefault="00ED11EA" w:rsidP="00CC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 является одной из составляющих общей культуры личности, связанной с социальной природой человека и является продуктом его разнообразных творческих способностей. Она связана с функционированием информации в обществе, формированием информационных качеств личности, гармонизацией внутреннего мира личности в</w:t>
      </w:r>
      <w:r w:rsidR="00CC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освоения обмена социально –</w:t>
      </w:r>
      <w:r w:rsidR="00910A0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 w:rsidR="00910A0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 w:rsidR="00CC1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приоритетными должны быть общечеловеческие духовные ценности. </w:t>
      </w:r>
    </w:p>
    <w:p w:rsidR="00ED11EA" w:rsidRPr="005F77A9" w:rsidRDefault="00ED11EA" w:rsidP="00CC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должно быть обращено на такие аспекты, как информационная </w:t>
      </w:r>
      <w:r w:rsidR="00910A0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эстетика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информационных технологий, информационная безопасность, включающая меры по защите человеческой психики. </w:t>
      </w:r>
    </w:p>
    <w:p w:rsidR="00ED11EA" w:rsidRPr="005F77A9" w:rsidRDefault="00ED11EA" w:rsidP="00CC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культура тесно сливается</w:t>
      </w:r>
      <w:r w:rsidR="000828C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коммуникационной культурой –</w:t>
      </w:r>
      <w:r w:rsidR="000828C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</w:t>
      </w:r>
      <w:r w:rsidR="000828CB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общения, диалога в широком смысле этого слова: диалога народов,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 с человеком, человека и компьютера, </w:t>
      </w:r>
      <w:r w:rsidR="002E48E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E48E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мысленного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r w:rsidR="002E48E8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лога.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1EA" w:rsidRPr="005F77A9" w:rsidRDefault="00ED11EA" w:rsidP="005F77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культуру следует рассматривать как свободу </w:t>
      </w:r>
      <w:r w:rsidR="002E65D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позволяющую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адекватно реагировать на процесс интеграции общества в целях самореализации, а с другой стороны –</w:t>
      </w:r>
      <w:r w:rsidR="002E65D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</w:t>
      </w:r>
      <w:r w:rsidR="002E65D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процесс формирования информационной культуры, как гуманистической основы информатизации. </w:t>
      </w:r>
    </w:p>
    <w:p w:rsidR="00ED11EA" w:rsidRPr="004A66CD" w:rsidRDefault="00ED11EA" w:rsidP="005F77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4A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3.6. Экологическое воспитание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способствует развитию личности, направленной на формирование системы ценностных ориентаций, поведения и деятельности, обеспечивающих ответственное отношение </w:t>
      </w:r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социально –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</w:t>
      </w:r>
    </w:p>
    <w:p w:rsidR="00ED11EA" w:rsidRPr="005F77A9" w:rsidRDefault="00ED11EA" w:rsidP="005F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и здоровью.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9"/>
      <w:bookmarkEnd w:id="7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экологического воспитания является становление экологической культуры личности как совокупности практического и духовного опыта взаимодействия человечества с природой, обеспечивающего его выживание и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развитие. Развитие экологической культуры позволяет в полном мере охватить всю систему взаимодействия человека с природой, окружающими его людьми на основе идеи гармонизации отношений человека с окружающим миром, что способствует становлению гражданской зрелости и ответственности по отношению к природе, человеку, обществу, самому себе. 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цели экологического воспитания необходимо: </w:t>
      </w:r>
    </w:p>
    <w:p w:rsidR="00ED11EA" w:rsidRPr="005F77A9" w:rsidRDefault="00ED11EA" w:rsidP="00CC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и систематизировать разрозненные знания по дисциплинам естественно и общественно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цикла, раскрывающие характер взаимоот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и взаимодействия природы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человека, как в далеком историческом прошлом, так и на современном этапе и перспективе на XXI век; </w:t>
      </w:r>
    </w:p>
    <w:p w:rsidR="00ED11EA" w:rsidRPr="005F77A9" w:rsidRDefault="00ED11EA" w:rsidP="00CC1A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" w:name="_GoBack"/>
      <w:bookmarkEnd w:id="8"/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</w:t>
      </w:r>
      <w:r w:rsidR="00CC1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жизненную позицию и сформировать у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специалистов личностное отношение к сохранению окружающей среды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проведение различных мероприятий, таких, как «Экологический десант»</w:t>
      </w:r>
      <w:r w:rsidR="000E310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A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4EE3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натоки природы</w:t>
      </w:r>
      <w:r w:rsidR="00876B6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4EE3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тематические экскурсии по Кавказскому биосферному заповеднику</w:t>
      </w:r>
      <w:r w:rsidR="00C63B12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1EA" w:rsidRPr="003A3E9E" w:rsidRDefault="00ED11EA" w:rsidP="003A3E9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401736" w:rsidRPr="003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организации воспитательной работы</w:t>
      </w:r>
    </w:p>
    <w:p w:rsidR="00ED11EA" w:rsidRPr="005F77A9" w:rsidRDefault="00ED11EA" w:rsidP="005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использования методов и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gramStart"/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 </w:t>
      </w:r>
      <w:r w:rsidR="009C73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олледже: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той или иной технологии воспитания (инновационной, традиционной);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использования методов воспитания;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преподавателей и обучающихся в выборе и реализации технологий;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гуманистическая направленность методов воспитания;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7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технологий воспитания, ведущих к самовоспитанию, совершенст</w:t>
      </w:r>
      <w:r w:rsidR="00D27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вованию личности, её творческому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развитию.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воспитательной раб</w:t>
      </w:r>
      <w:r w:rsidR="00D3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в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используются следующие методы и формы совместной деятельности преподавателей и обучающихся: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"/>
      <w:bookmarkEnd w:id="9"/>
      <w:proofErr w:type="gram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36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сознания, интереса к выбранной специальности (учебные занятия, научно</w:t>
      </w:r>
      <w:r w:rsidR="0040173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173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конференции, конкурсы, классные часы, экскурсии на предприятия, беседы со специалистами, круглые столы, профессиональные праздники и др.);</w:t>
      </w:r>
      <w:proofErr w:type="gramEnd"/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патриотическое воспитание, формирование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 (учебные зан</w:t>
      </w:r>
      <w:r w:rsidR="00D3628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классные часы, праздники,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встречи, экскурсии в музеи</w:t>
      </w:r>
      <w:r w:rsidR="0040173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акции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нравственное воспитание, воспитание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 и общения, формирование</w:t>
      </w:r>
      <w:r w:rsidR="00D3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(учебные занятия, беседы, акции, классные часы, диспуты, дискуссии и др.);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1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обучающихся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разнообразные виды коллективной творческой деятельности, способствующей ф</w:t>
      </w:r>
      <w:r w:rsidR="00C6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 самостоятельности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инициативности (</w:t>
      </w:r>
      <w:proofErr w:type="spellStart"/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общеколледжные</w:t>
      </w:r>
      <w:proofErr w:type="spellEnd"/>
      <w:r w:rsidR="00401736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дни отделений</w:t>
      </w:r>
      <w:r w:rsidR="00C671A4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ярмарки, занятия в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кружках, в художественной самодеятельности и др.);</w:t>
      </w:r>
    </w:p>
    <w:p w:rsidR="00ED11EA" w:rsidRPr="005F77A9" w:rsidRDefault="00ED11EA" w:rsidP="009C7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1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деятельность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и обучающихся в воспитательной работе, принимающей формы сотрудничества, соучастия (учебные занятия, выставки творческих работ, конференции, презентации, акции, концерты и др.);</w:t>
      </w:r>
    </w:p>
    <w:p w:rsidR="00ED11EA" w:rsidRPr="005F77A9" w:rsidRDefault="00ED11EA" w:rsidP="009C73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преподавателей, обучающихся и родителей в воспитательном процессе (родительские собрания, индивидуальные консультации, праздники </w:t>
      </w:r>
      <w:r w:rsidR="004F7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и последнего звонков</w:t>
      </w:r>
      <w:r w:rsidR="00251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дни открытых дверей и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</w:p>
    <w:p w:rsidR="00B84CA0" w:rsidRPr="00333007" w:rsidRDefault="00ED11EA" w:rsidP="003330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6F29C4" w:rsidRPr="0033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84CA0" w:rsidRPr="0033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ED11EA" w:rsidRPr="005F77A9" w:rsidRDefault="00ED11EA" w:rsidP="00F85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всего образовательно</w:t>
      </w:r>
      <w:r w:rsidR="0065611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11E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в К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олледже </w:t>
      </w:r>
    </w:p>
    <w:p w:rsidR="00ED11EA" w:rsidRPr="005F77A9" w:rsidRDefault="00ED11EA" w:rsidP="00F855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(воспитание осуществляется в любых видах деятельности и вза</w:t>
      </w:r>
      <w:r w:rsidR="006C5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студентов) являются</w:t>
      </w:r>
      <w:r w:rsidR="006C55EA" w:rsidRPr="006C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5EA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 - личностные качества, приобретаемые обучаю</w:t>
      </w:r>
      <w:r w:rsidR="006C55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в проце</w:t>
      </w:r>
      <w:r w:rsidR="00F8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воспитания</w:t>
      </w:r>
      <w:r w:rsidR="00333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918" w:rsidRDefault="00ED11EA" w:rsidP="00F85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общая характеристика личности конкретизируетс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следующих качествах </w:t>
      </w:r>
      <w:proofErr w:type="gramStart"/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оканчивающего Колледж. </w:t>
      </w:r>
    </w:p>
    <w:p w:rsidR="008135B5" w:rsidRPr="005F77A9" w:rsidRDefault="00941F9B" w:rsidP="00F85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Колледжа:</w:t>
      </w:r>
    </w:p>
    <w:p w:rsidR="00ED11EA" w:rsidRPr="005F77A9" w:rsidRDefault="00ED11EA" w:rsidP="0094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гражданской зрелостью, высокой нравственностью;</w:t>
      </w:r>
    </w:p>
    <w:p w:rsidR="00ED11EA" w:rsidRPr="005F77A9" w:rsidRDefault="00ED11EA" w:rsidP="0094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сущность и социальную значимость своей профессии;</w:t>
      </w:r>
    </w:p>
    <w:p w:rsidR="00ED11EA" w:rsidRPr="005F77A9" w:rsidRDefault="00ED11EA" w:rsidP="0094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работает над обогащением собственных духовных ценностей, имеет интерес к самосовершенствованию и развитию своих способностей;</w:t>
      </w:r>
    </w:p>
    <w:p w:rsidR="00ED11EA" w:rsidRPr="005F77A9" w:rsidRDefault="00ED11EA" w:rsidP="0094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убежденностью в том, что трудовая деятельность –</w:t>
      </w:r>
      <w:r w:rsidR="008135B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неотъемлемая часть жизни человека, готов к добросовестной деятельности в выбранной профессии;</w:t>
      </w:r>
    </w:p>
    <w:p w:rsidR="00ED11EA" w:rsidRPr="005F77A9" w:rsidRDefault="00ED11EA" w:rsidP="0094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 здоровье как ценность, владеет знаниями и умениями по охране собственного здоровья и физического самосовершенствования</w:t>
      </w:r>
      <w:r w:rsidR="00217195" w:rsidRPr="005F7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79" w:rsidRDefault="005B2979" w:rsidP="0094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9" w:rsidRPr="00056A33" w:rsidRDefault="0082550D" w:rsidP="00056A33">
      <w:pPr>
        <w:spacing w:after="12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2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Заключение</w:t>
      </w:r>
    </w:p>
    <w:p w:rsidR="008E2416" w:rsidRPr="008E2416" w:rsidRDefault="008E2416" w:rsidP="00877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целям и задачам, представленным в Концепции воспитательной р</w:t>
      </w:r>
      <w:r w:rsid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обучающимися, показателем</w:t>
      </w:r>
      <w:r w:rsid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воспитательной </w:t>
      </w:r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</w:t>
      </w:r>
      <w:r w:rsid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87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</w:t>
      </w:r>
      <w:r w:rsidR="00877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эстетического, физического, </w:t>
      </w:r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коммуникативного потенци</w:t>
      </w:r>
      <w:r w:rsid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</w:t>
      </w:r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</w:t>
      </w:r>
      <w:r w:rsidR="00825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E2416" w:rsidRPr="008E2416" w:rsidRDefault="00877EFF" w:rsidP="00877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8E2416"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2416"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2416"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</w:t>
      </w:r>
      <w:r w:rsidR="008E2416" w:rsidRPr="008E2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тательной работы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 являются</w:t>
      </w:r>
      <w:r w:rsidR="00E1164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847" w:rsidRPr="001B2847" w:rsidRDefault="00877EFF" w:rsidP="0005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ориентация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конкретный конечный результат</w:t>
      </w:r>
      <w:r w:rsidR="00AF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47" w:rsidRPr="001B2847" w:rsidRDefault="00877EFF" w:rsidP="0005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тремление </w:t>
      </w:r>
      <w:r w:rsidR="00AF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воспитания 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повышению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воспитательного воздействия;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47" w:rsidRPr="001B2847" w:rsidRDefault="00877EFF" w:rsidP="0005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 творческую активность студентов, преподавателей и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47" w:rsidRPr="001B2847" w:rsidRDefault="00877EFF" w:rsidP="0005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F722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гибкой сист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стимулирования, поощрений и </w:t>
      </w:r>
      <w:r w:rsidR="00AF722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порицаний в воспитательном процессе, сочетания задач воспитательного воздействия с решением проблем социальной заботы о молодежи;</w:t>
      </w:r>
      <w:r w:rsidR="00AF7226" w:rsidRPr="00E1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егулярное изучение, обобщение, систематизация и распространение положительного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1B2847" w:rsidRPr="001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:rsidR="00E11646" w:rsidRPr="00E11646" w:rsidRDefault="00AF7226" w:rsidP="0005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1164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показателей участия </w:t>
      </w:r>
      <w:r w:rsidR="0056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кураторов и </w:t>
      </w:r>
      <w:r w:rsidR="00E1164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</w:t>
      </w:r>
      <w:r w:rsidR="009B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ательского состава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воспитании </w:t>
      </w:r>
      <w:r w:rsidR="00E1164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в оценку их </w:t>
      </w:r>
      <w:r w:rsidR="0056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D3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оценки качественных показателей деятельности</w:t>
      </w:r>
      <w:r w:rsidR="00E1164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11646" w:rsidRPr="00E1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646" w:rsidRPr="00E11646" w:rsidRDefault="0066362B" w:rsidP="00056A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2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1164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планирование воспитательной работы с учётом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структур и подразделений К</w:t>
      </w:r>
      <w:r w:rsidR="00E11646" w:rsidRPr="00E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82550D" w:rsidRPr="0066362B" w:rsidRDefault="0082550D" w:rsidP="0066362B">
      <w:pPr>
        <w:pStyle w:val="a8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2B">
        <w:rPr>
          <w:rFonts w:ascii="Times New Roman" w:hAnsi="Times New Roman" w:cs="Times New Roman"/>
          <w:sz w:val="28"/>
          <w:szCs w:val="28"/>
        </w:rPr>
        <w:t>Конце</w:t>
      </w:r>
      <w:r w:rsidR="0066362B">
        <w:rPr>
          <w:rFonts w:ascii="Times New Roman" w:hAnsi="Times New Roman" w:cs="Times New Roman"/>
          <w:sz w:val="28"/>
          <w:szCs w:val="28"/>
        </w:rPr>
        <w:t>пция воспитания должна</w:t>
      </w:r>
      <w:r w:rsidRPr="0066362B">
        <w:rPr>
          <w:rFonts w:ascii="Times New Roman" w:hAnsi="Times New Roman" w:cs="Times New Roman"/>
          <w:sz w:val="28"/>
          <w:szCs w:val="28"/>
        </w:rPr>
        <w:t xml:space="preserve"> творчески развиваться. Для этого необходимо постоянно изучать, обогащать положительный опыт воспитательной работы с </w:t>
      </w:r>
      <w:proofErr w:type="gramStart"/>
      <w:r w:rsidRPr="006636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362B">
        <w:rPr>
          <w:rFonts w:ascii="Times New Roman" w:hAnsi="Times New Roman" w:cs="Times New Roman"/>
          <w:sz w:val="28"/>
          <w:szCs w:val="28"/>
        </w:rPr>
        <w:t xml:space="preserve"> и распространять его на отделениях </w:t>
      </w:r>
      <w:r w:rsidR="0066362B">
        <w:rPr>
          <w:rFonts w:ascii="Times New Roman" w:hAnsi="Times New Roman" w:cs="Times New Roman"/>
          <w:sz w:val="28"/>
          <w:szCs w:val="28"/>
        </w:rPr>
        <w:t>Колледжа.</w:t>
      </w:r>
    </w:p>
    <w:p w:rsidR="005B2979" w:rsidRPr="005B2979" w:rsidRDefault="005B2979" w:rsidP="00E11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6D" w:rsidRPr="00E11646" w:rsidRDefault="009C1E6D" w:rsidP="00E11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E6D" w:rsidRPr="00E11646" w:rsidSect="00D27581">
      <w:headerReference w:type="default" r:id="rId9"/>
      <w:pgSz w:w="11906" w:h="16838"/>
      <w:pgMar w:top="1134" w:right="850" w:bottom="851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09" w:rsidRDefault="00854509" w:rsidP="00F00D97">
      <w:pPr>
        <w:spacing w:after="0" w:line="240" w:lineRule="auto"/>
      </w:pPr>
      <w:r>
        <w:separator/>
      </w:r>
    </w:p>
  </w:endnote>
  <w:endnote w:type="continuationSeparator" w:id="0">
    <w:p w:rsidR="00854509" w:rsidRDefault="00854509" w:rsidP="00F0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09" w:rsidRDefault="00854509" w:rsidP="00F00D97">
      <w:pPr>
        <w:spacing w:after="0" w:line="240" w:lineRule="auto"/>
      </w:pPr>
      <w:r>
        <w:separator/>
      </w:r>
    </w:p>
  </w:footnote>
  <w:footnote w:type="continuationSeparator" w:id="0">
    <w:p w:rsidR="00854509" w:rsidRDefault="00854509" w:rsidP="00F0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97" w:rsidRDefault="00F00D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5B3"/>
    <w:multiLevelType w:val="hybridMultilevel"/>
    <w:tmpl w:val="9ED4BEA6"/>
    <w:lvl w:ilvl="0" w:tplc="4CE41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4"/>
    <w:rsid w:val="000331B6"/>
    <w:rsid w:val="000405D5"/>
    <w:rsid w:val="00056A33"/>
    <w:rsid w:val="000828CB"/>
    <w:rsid w:val="000B64EF"/>
    <w:rsid w:val="000E3105"/>
    <w:rsid w:val="000E7B3D"/>
    <w:rsid w:val="000F131F"/>
    <w:rsid w:val="00102BE2"/>
    <w:rsid w:val="00104DC8"/>
    <w:rsid w:val="00112FCF"/>
    <w:rsid w:val="00167CB4"/>
    <w:rsid w:val="001B2847"/>
    <w:rsid w:val="001B7A04"/>
    <w:rsid w:val="001D1D4E"/>
    <w:rsid w:val="001D3193"/>
    <w:rsid w:val="001E7FF3"/>
    <w:rsid w:val="002072E7"/>
    <w:rsid w:val="00217195"/>
    <w:rsid w:val="002513FC"/>
    <w:rsid w:val="002747DD"/>
    <w:rsid w:val="002B3623"/>
    <w:rsid w:val="002D7570"/>
    <w:rsid w:val="002E48E8"/>
    <w:rsid w:val="002E5975"/>
    <w:rsid w:val="002E65DA"/>
    <w:rsid w:val="002F2810"/>
    <w:rsid w:val="00333007"/>
    <w:rsid w:val="0033711C"/>
    <w:rsid w:val="003748F4"/>
    <w:rsid w:val="003A3E9E"/>
    <w:rsid w:val="003D3C99"/>
    <w:rsid w:val="003F157C"/>
    <w:rsid w:val="00401736"/>
    <w:rsid w:val="00405D53"/>
    <w:rsid w:val="00417497"/>
    <w:rsid w:val="00420309"/>
    <w:rsid w:val="00424EE3"/>
    <w:rsid w:val="00431E0F"/>
    <w:rsid w:val="00434103"/>
    <w:rsid w:val="00436AF5"/>
    <w:rsid w:val="004516F5"/>
    <w:rsid w:val="004679F7"/>
    <w:rsid w:val="004860F2"/>
    <w:rsid w:val="004A66CD"/>
    <w:rsid w:val="004C79AD"/>
    <w:rsid w:val="004D1E07"/>
    <w:rsid w:val="004E5174"/>
    <w:rsid w:val="004F5975"/>
    <w:rsid w:val="004F73C5"/>
    <w:rsid w:val="005230A8"/>
    <w:rsid w:val="00525BDA"/>
    <w:rsid w:val="00543918"/>
    <w:rsid w:val="005548F5"/>
    <w:rsid w:val="0056013D"/>
    <w:rsid w:val="00574DD9"/>
    <w:rsid w:val="00576B3C"/>
    <w:rsid w:val="00596FE6"/>
    <w:rsid w:val="005B2979"/>
    <w:rsid w:val="005B4B4D"/>
    <w:rsid w:val="005D1B77"/>
    <w:rsid w:val="005D1FBA"/>
    <w:rsid w:val="005F77A9"/>
    <w:rsid w:val="0061279C"/>
    <w:rsid w:val="00612EC7"/>
    <w:rsid w:val="00634627"/>
    <w:rsid w:val="0065611E"/>
    <w:rsid w:val="00661ED8"/>
    <w:rsid w:val="0066362B"/>
    <w:rsid w:val="006B2B63"/>
    <w:rsid w:val="006B72C5"/>
    <w:rsid w:val="006C55EA"/>
    <w:rsid w:val="006D083B"/>
    <w:rsid w:val="006E4970"/>
    <w:rsid w:val="006E5090"/>
    <w:rsid w:val="006F29C4"/>
    <w:rsid w:val="0071688F"/>
    <w:rsid w:val="00785526"/>
    <w:rsid w:val="00791F9C"/>
    <w:rsid w:val="007A6A09"/>
    <w:rsid w:val="007B7ACB"/>
    <w:rsid w:val="007D3244"/>
    <w:rsid w:val="007F1DD5"/>
    <w:rsid w:val="007F4612"/>
    <w:rsid w:val="008135B5"/>
    <w:rsid w:val="008142FB"/>
    <w:rsid w:val="0082490D"/>
    <w:rsid w:val="0082550D"/>
    <w:rsid w:val="0084047E"/>
    <w:rsid w:val="00850269"/>
    <w:rsid w:val="00854509"/>
    <w:rsid w:val="0086507B"/>
    <w:rsid w:val="00876B65"/>
    <w:rsid w:val="00877282"/>
    <w:rsid w:val="00877EFF"/>
    <w:rsid w:val="00894C96"/>
    <w:rsid w:val="008A255D"/>
    <w:rsid w:val="008C54DF"/>
    <w:rsid w:val="008E2416"/>
    <w:rsid w:val="008E3A17"/>
    <w:rsid w:val="00906473"/>
    <w:rsid w:val="00910A08"/>
    <w:rsid w:val="00941F9B"/>
    <w:rsid w:val="00945764"/>
    <w:rsid w:val="00952E68"/>
    <w:rsid w:val="00982CF4"/>
    <w:rsid w:val="009B2729"/>
    <w:rsid w:val="009B2EDB"/>
    <w:rsid w:val="009B368A"/>
    <w:rsid w:val="009C0D1F"/>
    <w:rsid w:val="009C1E6D"/>
    <w:rsid w:val="009C2487"/>
    <w:rsid w:val="009C7328"/>
    <w:rsid w:val="009F6987"/>
    <w:rsid w:val="00A37D4A"/>
    <w:rsid w:val="00A82254"/>
    <w:rsid w:val="00AE08E5"/>
    <w:rsid w:val="00AE3C99"/>
    <w:rsid w:val="00AF54C3"/>
    <w:rsid w:val="00AF7226"/>
    <w:rsid w:val="00B11C26"/>
    <w:rsid w:val="00B309E4"/>
    <w:rsid w:val="00B37BEE"/>
    <w:rsid w:val="00B520F8"/>
    <w:rsid w:val="00B84CA0"/>
    <w:rsid w:val="00BD05ED"/>
    <w:rsid w:val="00BE4E96"/>
    <w:rsid w:val="00C10836"/>
    <w:rsid w:val="00C13EC5"/>
    <w:rsid w:val="00C33F2C"/>
    <w:rsid w:val="00C57635"/>
    <w:rsid w:val="00C60BDC"/>
    <w:rsid w:val="00C63B12"/>
    <w:rsid w:val="00C671A4"/>
    <w:rsid w:val="00C7128F"/>
    <w:rsid w:val="00CC1A18"/>
    <w:rsid w:val="00D27581"/>
    <w:rsid w:val="00D27F38"/>
    <w:rsid w:val="00D3628C"/>
    <w:rsid w:val="00D3732D"/>
    <w:rsid w:val="00D41D79"/>
    <w:rsid w:val="00D45872"/>
    <w:rsid w:val="00D47607"/>
    <w:rsid w:val="00D51E1C"/>
    <w:rsid w:val="00D544E8"/>
    <w:rsid w:val="00D6245E"/>
    <w:rsid w:val="00D7117E"/>
    <w:rsid w:val="00D7524A"/>
    <w:rsid w:val="00D805EB"/>
    <w:rsid w:val="00D948F5"/>
    <w:rsid w:val="00DC3A14"/>
    <w:rsid w:val="00DF2E82"/>
    <w:rsid w:val="00E11646"/>
    <w:rsid w:val="00E40D60"/>
    <w:rsid w:val="00E519F1"/>
    <w:rsid w:val="00E80CCB"/>
    <w:rsid w:val="00E90047"/>
    <w:rsid w:val="00E9349E"/>
    <w:rsid w:val="00E97E61"/>
    <w:rsid w:val="00ED11EA"/>
    <w:rsid w:val="00F00D97"/>
    <w:rsid w:val="00F05B59"/>
    <w:rsid w:val="00F12156"/>
    <w:rsid w:val="00F30F6E"/>
    <w:rsid w:val="00F5023C"/>
    <w:rsid w:val="00F544FA"/>
    <w:rsid w:val="00F72C7F"/>
    <w:rsid w:val="00F85519"/>
    <w:rsid w:val="00F9566A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C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D97"/>
  </w:style>
  <w:style w:type="paragraph" w:styleId="a6">
    <w:name w:val="footer"/>
    <w:basedOn w:val="a"/>
    <w:link w:val="a7"/>
    <w:uiPriority w:val="99"/>
    <w:unhideWhenUsed/>
    <w:rsid w:val="00F0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D97"/>
  </w:style>
  <w:style w:type="character" w:customStyle="1" w:styleId="30">
    <w:name w:val="Заголовок 3 Знак"/>
    <w:basedOn w:val="a0"/>
    <w:link w:val="3"/>
    <w:uiPriority w:val="9"/>
    <w:rsid w:val="00DC3A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6636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5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C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D97"/>
  </w:style>
  <w:style w:type="paragraph" w:styleId="a6">
    <w:name w:val="footer"/>
    <w:basedOn w:val="a"/>
    <w:link w:val="a7"/>
    <w:uiPriority w:val="99"/>
    <w:unhideWhenUsed/>
    <w:rsid w:val="00F0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D97"/>
  </w:style>
  <w:style w:type="character" w:customStyle="1" w:styleId="30">
    <w:name w:val="Заголовок 3 Знак"/>
    <w:basedOn w:val="a0"/>
    <w:link w:val="3"/>
    <w:uiPriority w:val="9"/>
    <w:rsid w:val="00DC3A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6636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5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069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212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718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33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230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06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6527-0751-4EE7-99DA-D9194BA6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Тепсаева ЗМ</dc:creator>
  <cp:keywords/>
  <dc:description/>
  <cp:lastModifiedBy>Тепсаева ЗМ</cp:lastModifiedBy>
  <cp:revision>194</cp:revision>
  <cp:lastPrinted>2015-01-14T10:25:00Z</cp:lastPrinted>
  <dcterms:created xsi:type="dcterms:W3CDTF">2015-01-12T13:02:00Z</dcterms:created>
  <dcterms:modified xsi:type="dcterms:W3CDTF">2015-01-16T11:14:00Z</dcterms:modified>
</cp:coreProperties>
</file>